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F682" w14:textId="77777777" w:rsidR="004C6573" w:rsidRPr="00647FC5" w:rsidRDefault="00DC1DEA">
      <w:pPr>
        <w:rPr>
          <w:sz w:val="36"/>
          <w:szCs w:val="36"/>
        </w:rPr>
      </w:pPr>
      <w:r w:rsidRPr="00647FC5">
        <w:rPr>
          <w:sz w:val="36"/>
          <w:szCs w:val="36"/>
        </w:rPr>
        <w:t>Sat evening address:</w:t>
      </w:r>
    </w:p>
    <w:p w14:paraId="3979C2E0" w14:textId="77777777" w:rsidR="00DC1DEA" w:rsidRPr="00647FC5" w:rsidRDefault="00DC1DEA">
      <w:pPr>
        <w:rPr>
          <w:sz w:val="36"/>
          <w:szCs w:val="36"/>
        </w:rPr>
      </w:pPr>
    </w:p>
    <w:p w14:paraId="0F35E990" w14:textId="77777777" w:rsidR="00DC1DEA" w:rsidRPr="00647FC5" w:rsidRDefault="00DC1DEA">
      <w:pPr>
        <w:rPr>
          <w:sz w:val="36"/>
          <w:szCs w:val="36"/>
        </w:rPr>
      </w:pPr>
      <w:r w:rsidRPr="00647FC5">
        <w:rPr>
          <w:sz w:val="36"/>
          <w:szCs w:val="36"/>
        </w:rPr>
        <w:t>Tochi is certainly a hard act to follow. When she handed things over to me, the thing she was most adamant about was that I take over the NYSAFP President’s Twitter account (@NYSAFP_Prez). I suspect I’ve disappointed her by not tweeting or following much at all. But, really, is an actively tweeting President really a good idea, especially when I’ve got no filter?</w:t>
      </w:r>
    </w:p>
    <w:p w14:paraId="224DF927" w14:textId="77777777" w:rsidR="00DC1DEA" w:rsidRPr="00647FC5" w:rsidRDefault="00DC1DEA">
      <w:pPr>
        <w:rPr>
          <w:sz w:val="36"/>
          <w:szCs w:val="36"/>
        </w:rPr>
      </w:pPr>
      <w:r w:rsidRPr="00647FC5">
        <w:rPr>
          <w:sz w:val="36"/>
          <w:szCs w:val="36"/>
        </w:rPr>
        <w:t xml:space="preserve">I am going to </w:t>
      </w:r>
      <w:r w:rsidR="00647FC5" w:rsidRPr="00647FC5">
        <w:rPr>
          <w:sz w:val="36"/>
          <w:szCs w:val="36"/>
        </w:rPr>
        <w:t>keep this short--</w:t>
      </w:r>
      <w:r w:rsidRPr="00647FC5">
        <w:rPr>
          <w:sz w:val="36"/>
          <w:szCs w:val="36"/>
        </w:rPr>
        <w:t>thank a few people and t</w:t>
      </w:r>
      <w:r w:rsidR="00647FC5" w:rsidRPr="00647FC5">
        <w:rPr>
          <w:sz w:val="36"/>
          <w:szCs w:val="36"/>
        </w:rPr>
        <w:t>hen share a short poem with you.</w:t>
      </w:r>
    </w:p>
    <w:p w14:paraId="245C1DB8" w14:textId="77777777" w:rsidR="00647FC5" w:rsidRPr="00647FC5" w:rsidRDefault="00647FC5">
      <w:pPr>
        <w:rPr>
          <w:sz w:val="36"/>
          <w:szCs w:val="36"/>
        </w:rPr>
      </w:pPr>
    </w:p>
    <w:p w14:paraId="7CECD96E" w14:textId="77777777" w:rsidR="00647FC5" w:rsidRPr="00647FC5" w:rsidRDefault="00647FC5">
      <w:pPr>
        <w:rPr>
          <w:sz w:val="36"/>
          <w:szCs w:val="36"/>
        </w:rPr>
      </w:pPr>
      <w:r w:rsidRPr="00647FC5">
        <w:rPr>
          <w:sz w:val="36"/>
          <w:szCs w:val="36"/>
        </w:rPr>
        <w:t>Recognitions.</w:t>
      </w:r>
    </w:p>
    <w:p w14:paraId="255E5D01" w14:textId="77777777" w:rsidR="00647FC5" w:rsidRPr="00647FC5" w:rsidRDefault="00647FC5">
      <w:pPr>
        <w:rPr>
          <w:sz w:val="36"/>
          <w:szCs w:val="36"/>
        </w:rPr>
      </w:pPr>
    </w:p>
    <w:p w14:paraId="3022B593" w14:textId="77777777" w:rsidR="00647FC5" w:rsidRPr="00647FC5" w:rsidRDefault="00647FC5">
      <w:pPr>
        <w:rPr>
          <w:sz w:val="36"/>
          <w:szCs w:val="36"/>
        </w:rPr>
      </w:pPr>
      <w:r w:rsidRPr="00647FC5">
        <w:rPr>
          <w:sz w:val="36"/>
          <w:szCs w:val="36"/>
        </w:rPr>
        <w:t>This piece by Robert Frost has been a favorite of mine since college. I think it speaks a lot to us as scientists, citizens, and humble beings searching for meaning.  I would ask that you quiet your minds, close your eyes if you like and imagine a clear, moonless night sky.</w:t>
      </w:r>
    </w:p>
    <w:p w14:paraId="3E9C8372" w14:textId="77777777" w:rsidR="00647FC5" w:rsidRDefault="00647FC5">
      <w:pPr>
        <w:rPr>
          <w:sz w:val="36"/>
          <w:szCs w:val="36"/>
        </w:rPr>
      </w:pPr>
    </w:p>
    <w:p w14:paraId="156B8B5A" w14:textId="77777777" w:rsidR="00647FC5" w:rsidRDefault="00647FC5">
      <w:pPr>
        <w:rPr>
          <w:sz w:val="36"/>
          <w:szCs w:val="36"/>
        </w:rPr>
      </w:pPr>
    </w:p>
    <w:p w14:paraId="59CDB47D" w14:textId="77777777" w:rsidR="00647FC5" w:rsidRDefault="00647FC5">
      <w:pPr>
        <w:rPr>
          <w:sz w:val="36"/>
          <w:szCs w:val="36"/>
        </w:rPr>
      </w:pPr>
    </w:p>
    <w:p w14:paraId="43921379" w14:textId="77777777" w:rsidR="00647FC5" w:rsidRPr="00647FC5" w:rsidRDefault="00647FC5">
      <w:pPr>
        <w:rPr>
          <w:sz w:val="36"/>
          <w:szCs w:val="36"/>
        </w:rPr>
      </w:pPr>
    </w:p>
    <w:p w14:paraId="5601F0A8" w14:textId="77777777" w:rsidR="00647FC5" w:rsidRPr="00647FC5" w:rsidRDefault="00647FC5">
      <w:pPr>
        <w:rPr>
          <w:sz w:val="36"/>
          <w:szCs w:val="36"/>
        </w:rPr>
      </w:pPr>
      <w:r w:rsidRPr="00647FC5">
        <w:rPr>
          <w:sz w:val="36"/>
          <w:szCs w:val="36"/>
        </w:rPr>
        <w:lastRenderedPageBreak/>
        <w:t>Choose Something Like a Star (by Robert Frost)</w:t>
      </w:r>
    </w:p>
    <w:p w14:paraId="237A45DC" w14:textId="77777777" w:rsidR="00647FC5" w:rsidRPr="00647FC5" w:rsidRDefault="00647FC5">
      <w:pPr>
        <w:rPr>
          <w:sz w:val="36"/>
          <w:szCs w:val="36"/>
        </w:rPr>
      </w:pPr>
      <w:r w:rsidRPr="00647FC5">
        <w:rPr>
          <w:color w:val="000000"/>
          <w:sz w:val="36"/>
          <w:szCs w:val="36"/>
          <w:shd w:val="clear" w:color="auto" w:fill="FFFFFF"/>
        </w:rPr>
        <w:t>O Star (the fairest one in sight),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We grant your loftiness the right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To some obscurity of cloud-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It will not do to say of night,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Since dark is what brings out your light.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Some mystery becomes the proud.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But to be wholly taciturn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In your reserve is not allowed.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 xml:space="preserve">Say something to us we </w:t>
      </w:r>
      <w:r>
        <w:rPr>
          <w:color w:val="000000"/>
          <w:sz w:val="36"/>
          <w:szCs w:val="36"/>
          <w:shd w:val="clear" w:color="auto" w:fill="FFFFFF"/>
        </w:rPr>
        <w:t>c</w:t>
      </w:r>
      <w:r w:rsidRPr="00647FC5">
        <w:rPr>
          <w:color w:val="000000"/>
          <w:sz w:val="36"/>
          <w:szCs w:val="36"/>
          <w:shd w:val="clear" w:color="auto" w:fill="FFFFFF"/>
        </w:rPr>
        <w:t>an learn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By heart and when alone repeat.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Say something! And it says, "I burn."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But say with what degree of heat.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Talk Fahrenheit, talk Centigrade.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Use language we can comprehend.</w:t>
      </w:r>
      <w:r w:rsidRPr="00647FC5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shd w:val="clear" w:color="auto" w:fill="FFFFFF"/>
        </w:rPr>
        <w:t>Tell us wha</w:t>
      </w:r>
      <w:r w:rsidRPr="00647FC5">
        <w:rPr>
          <w:color w:val="000000"/>
          <w:sz w:val="36"/>
          <w:szCs w:val="36"/>
          <w:shd w:val="clear" w:color="auto" w:fill="FFFFFF"/>
        </w:rPr>
        <w:t>t elements you blend.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It gives us strangely little aid,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But does tell something in the end.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And steadfast as Keats' Eremite,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Not even stooping from its sphere,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It asks a little of us here.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It asks of us a certain height,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So when at times the mob is swayed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To carry praise or blame too far,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We may take something like a star</w:t>
      </w:r>
      <w:r w:rsidRPr="00647FC5">
        <w:rPr>
          <w:color w:val="000000"/>
          <w:sz w:val="36"/>
          <w:szCs w:val="36"/>
        </w:rPr>
        <w:br/>
      </w:r>
      <w:r w:rsidRPr="00647FC5">
        <w:rPr>
          <w:color w:val="000000"/>
          <w:sz w:val="36"/>
          <w:szCs w:val="36"/>
          <w:shd w:val="clear" w:color="auto" w:fill="FFFFFF"/>
        </w:rPr>
        <w:t>To stay our minds on and be staid.</w:t>
      </w:r>
    </w:p>
    <w:sectPr w:rsidR="00647FC5" w:rsidRPr="0064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C4F134-F9CC-481B-AA05-521702C7DC77}"/>
    <w:docVar w:name="dgnword-eventsink" w:val="276876040"/>
  </w:docVars>
  <w:rsids>
    <w:rsidRoot w:val="00DC1DEA"/>
    <w:rsid w:val="004C6573"/>
    <w:rsid w:val="00647FC5"/>
    <w:rsid w:val="00A71D5B"/>
    <w:rsid w:val="00B349C3"/>
    <w:rsid w:val="00D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2E82"/>
  <w15:chartTrackingRefBased/>
  <w15:docId w15:val="{EF3F3E08-A551-423B-AEA7-209CE67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mobile26</dc:creator>
  <cp:keywords/>
  <dc:description/>
  <cp:lastModifiedBy>Vito Grasso</cp:lastModifiedBy>
  <cp:revision>2</cp:revision>
  <dcterms:created xsi:type="dcterms:W3CDTF">2024-08-07T21:50:00Z</dcterms:created>
  <dcterms:modified xsi:type="dcterms:W3CDTF">2024-08-07T21:50:00Z</dcterms:modified>
</cp:coreProperties>
</file>